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9624" w:type="dxa"/>
        <w:tblLook w:val="04A0" w:firstRow="1" w:lastRow="0" w:firstColumn="1" w:lastColumn="0" w:noHBand="0" w:noVBand="1"/>
      </w:tblPr>
      <w:tblGrid>
        <w:gridCol w:w="5771"/>
        <w:gridCol w:w="3853"/>
      </w:tblGrid>
      <w:tr w:rsidR="000D2B21" w:rsidRPr="00AB08E0" w:rsidTr="001541DC">
        <w:trPr>
          <w:trHeight w:val="305"/>
        </w:trPr>
        <w:tc>
          <w:tcPr>
            <w:tcW w:w="5771" w:type="dxa"/>
          </w:tcPr>
          <w:p w:rsidR="000D2B21" w:rsidRPr="00AB08E0" w:rsidRDefault="000D2B21" w:rsidP="001541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8E0">
              <w:rPr>
                <w:rFonts w:ascii="Times New Roman" w:hAnsi="Times New Roman" w:cs="Times New Roman"/>
                <w:b/>
                <w:sz w:val="24"/>
                <w:szCs w:val="24"/>
              </w:rPr>
              <w:t>ACTIVITATEA</w:t>
            </w:r>
          </w:p>
        </w:tc>
        <w:tc>
          <w:tcPr>
            <w:tcW w:w="3853" w:type="dxa"/>
          </w:tcPr>
          <w:p w:rsidR="000D2B21" w:rsidRPr="00AB08E0" w:rsidRDefault="000D2B21" w:rsidP="001541D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8E0">
              <w:rPr>
                <w:rFonts w:ascii="Times New Roman" w:hAnsi="Times New Roman" w:cs="Times New Roman"/>
                <w:b/>
                <w:sz w:val="24"/>
                <w:szCs w:val="24"/>
              </w:rPr>
              <w:t>DATA EXACTA</w:t>
            </w:r>
          </w:p>
        </w:tc>
      </w:tr>
      <w:tr w:rsidR="000D2B21" w:rsidRPr="00AB08E0" w:rsidTr="001541DC">
        <w:trPr>
          <w:trHeight w:val="900"/>
        </w:trPr>
        <w:tc>
          <w:tcPr>
            <w:tcW w:w="5771" w:type="dxa"/>
          </w:tcPr>
          <w:p w:rsidR="000D2B21" w:rsidRPr="00AB08E0" w:rsidRDefault="000D2B21" w:rsidP="001541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Publicarea anunțului privind organizarea examenului de promovare</w:t>
            </w:r>
          </w:p>
        </w:tc>
        <w:tc>
          <w:tcPr>
            <w:tcW w:w="3853" w:type="dxa"/>
          </w:tcPr>
          <w:p w:rsidR="000D2B21" w:rsidRPr="00AB08E0" w:rsidRDefault="000D2B21" w:rsidP="001541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</w:tr>
      <w:tr w:rsidR="000D2B21" w:rsidRPr="00AB08E0" w:rsidTr="001541DC">
        <w:trPr>
          <w:trHeight w:val="900"/>
        </w:trPr>
        <w:tc>
          <w:tcPr>
            <w:tcW w:w="5771" w:type="dxa"/>
          </w:tcPr>
          <w:p w:rsidR="000D2B21" w:rsidRPr="00AB08E0" w:rsidRDefault="000D2B21" w:rsidP="001541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Înscrierea candidatului și depunerea de către candidat a dosarului de examen</w:t>
            </w:r>
          </w:p>
        </w:tc>
        <w:tc>
          <w:tcPr>
            <w:tcW w:w="3853" w:type="dxa"/>
          </w:tcPr>
          <w:p w:rsidR="000D2B21" w:rsidRPr="00AB08E0" w:rsidRDefault="000D2B21" w:rsidP="001541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Până la data de 04.12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D2B21" w:rsidRPr="00AB08E0" w:rsidTr="001541DC">
        <w:trPr>
          <w:trHeight w:val="1221"/>
        </w:trPr>
        <w:tc>
          <w:tcPr>
            <w:tcW w:w="5771" w:type="dxa"/>
          </w:tcPr>
          <w:p w:rsidR="000D2B21" w:rsidRPr="00AB08E0" w:rsidRDefault="000D2B21" w:rsidP="001541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Selecția dosarului de examen pe baza îndeplinirii condițiilor de participare de către comisia de examen</w:t>
            </w:r>
          </w:p>
        </w:tc>
        <w:tc>
          <w:tcPr>
            <w:tcW w:w="3853" w:type="dxa"/>
          </w:tcPr>
          <w:p w:rsidR="000D2B21" w:rsidRPr="00AB08E0" w:rsidRDefault="000D2B21" w:rsidP="001541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</w:tr>
      <w:tr w:rsidR="000D2B21" w:rsidRPr="00AB08E0" w:rsidTr="001541DC">
        <w:trPr>
          <w:trHeight w:val="514"/>
        </w:trPr>
        <w:tc>
          <w:tcPr>
            <w:tcW w:w="5771" w:type="dxa"/>
          </w:tcPr>
          <w:p w:rsidR="000D2B21" w:rsidRPr="00925D7D" w:rsidRDefault="000D2B21" w:rsidP="001541DC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Afișarea rezultatului selecției dosarului de examen</w:t>
            </w:r>
          </w:p>
        </w:tc>
        <w:tc>
          <w:tcPr>
            <w:tcW w:w="3853" w:type="dxa"/>
          </w:tcPr>
          <w:p w:rsidR="000D2B21" w:rsidRPr="00AB08E0" w:rsidRDefault="000D2B21" w:rsidP="001541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</w:tr>
      <w:tr w:rsidR="000D2B21" w:rsidRPr="00AB08E0" w:rsidTr="001541DC">
        <w:trPr>
          <w:trHeight w:val="915"/>
        </w:trPr>
        <w:tc>
          <w:tcPr>
            <w:tcW w:w="5771" w:type="dxa"/>
          </w:tcPr>
          <w:p w:rsidR="000D2B21" w:rsidRPr="00AB08E0" w:rsidRDefault="000D2B21" w:rsidP="001541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Depunerea de către candidat a eventualei contestații față de rezultatul selecției dosarului</w:t>
            </w:r>
          </w:p>
        </w:tc>
        <w:tc>
          <w:tcPr>
            <w:tcW w:w="3853" w:type="dxa"/>
          </w:tcPr>
          <w:p w:rsidR="000D2B21" w:rsidRPr="00AB08E0" w:rsidRDefault="000D2B21" w:rsidP="001541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D2B21" w:rsidRPr="00AB08E0" w:rsidTr="001541DC">
        <w:trPr>
          <w:trHeight w:val="1815"/>
        </w:trPr>
        <w:tc>
          <w:tcPr>
            <w:tcW w:w="5771" w:type="dxa"/>
          </w:tcPr>
          <w:p w:rsidR="000D2B21" w:rsidRPr="00AB08E0" w:rsidRDefault="000D2B21" w:rsidP="001541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Soluționarea de către comisia de soluționare a contestaților a eventualei contestații depusă față de rezultatul selecției dosarului de examen, afișarea rezultatului la contestație</w:t>
            </w:r>
          </w:p>
        </w:tc>
        <w:tc>
          <w:tcPr>
            <w:tcW w:w="3853" w:type="dxa"/>
          </w:tcPr>
          <w:p w:rsidR="000D2B21" w:rsidRPr="00AB08E0" w:rsidRDefault="000D2B21" w:rsidP="001541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D2B21" w:rsidRPr="00AB08E0" w:rsidTr="001541DC">
        <w:trPr>
          <w:trHeight w:val="661"/>
        </w:trPr>
        <w:tc>
          <w:tcPr>
            <w:tcW w:w="5771" w:type="dxa"/>
          </w:tcPr>
          <w:p w:rsidR="000D2B21" w:rsidRPr="00AB08E0" w:rsidRDefault="000D2B21" w:rsidP="001541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Susținerea probei practice</w:t>
            </w:r>
          </w:p>
        </w:tc>
        <w:tc>
          <w:tcPr>
            <w:tcW w:w="3853" w:type="dxa"/>
          </w:tcPr>
          <w:p w:rsidR="000D2B21" w:rsidRPr="00AB08E0" w:rsidRDefault="000D2B21" w:rsidP="001541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D2B21" w:rsidRPr="00AB08E0" w:rsidTr="001541DC">
        <w:trPr>
          <w:trHeight w:val="594"/>
        </w:trPr>
        <w:tc>
          <w:tcPr>
            <w:tcW w:w="5771" w:type="dxa"/>
          </w:tcPr>
          <w:p w:rsidR="000D2B21" w:rsidRPr="00AB08E0" w:rsidRDefault="000D2B21" w:rsidP="001541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Afișarea rezultatului la proba practică</w:t>
            </w:r>
          </w:p>
        </w:tc>
        <w:tc>
          <w:tcPr>
            <w:tcW w:w="3853" w:type="dxa"/>
          </w:tcPr>
          <w:p w:rsidR="000D2B21" w:rsidRPr="00AB08E0" w:rsidRDefault="000D2B21" w:rsidP="001541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D2B21" w:rsidRPr="00AB08E0" w:rsidTr="001541DC">
        <w:trPr>
          <w:trHeight w:val="915"/>
        </w:trPr>
        <w:tc>
          <w:tcPr>
            <w:tcW w:w="5771" w:type="dxa"/>
          </w:tcPr>
          <w:p w:rsidR="000D2B21" w:rsidRPr="00AB08E0" w:rsidRDefault="000D2B21" w:rsidP="001541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Depunerea de către candidat a eventualei contestații față de rezultatul probei practice</w:t>
            </w:r>
          </w:p>
        </w:tc>
        <w:tc>
          <w:tcPr>
            <w:tcW w:w="3853" w:type="dxa"/>
          </w:tcPr>
          <w:p w:rsidR="000D2B21" w:rsidRPr="00AB08E0" w:rsidRDefault="000D2B21" w:rsidP="000D2B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D2B21" w:rsidRPr="00AB08E0" w:rsidTr="001541DC">
        <w:trPr>
          <w:trHeight w:val="1336"/>
        </w:trPr>
        <w:tc>
          <w:tcPr>
            <w:tcW w:w="5771" w:type="dxa"/>
          </w:tcPr>
          <w:p w:rsidR="000D2B21" w:rsidRPr="00AB08E0" w:rsidRDefault="000D2B21" w:rsidP="001541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Soluționarea de către comisia de soluționare a contestațiilor a eventualei contestații depusă față de rezultatul la proba practică, consemnarea rezultatului și afișarea rezultatului la contestație</w:t>
            </w:r>
          </w:p>
        </w:tc>
        <w:tc>
          <w:tcPr>
            <w:tcW w:w="3853" w:type="dxa"/>
          </w:tcPr>
          <w:p w:rsidR="000D2B21" w:rsidRDefault="000D2B21" w:rsidP="001541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B21" w:rsidRPr="00AB08E0" w:rsidRDefault="000D2B21" w:rsidP="001541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D2B21" w:rsidTr="001541DC">
        <w:trPr>
          <w:trHeight w:val="1510"/>
        </w:trPr>
        <w:tc>
          <w:tcPr>
            <w:tcW w:w="5771" w:type="dxa"/>
          </w:tcPr>
          <w:p w:rsidR="000D2B21" w:rsidRDefault="000D2B21" w:rsidP="001541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Afișarea rezultatelor finale ale examenului de promovare în treapta profesională imediat superioară după soluționarea contestației</w:t>
            </w:r>
          </w:p>
        </w:tc>
        <w:tc>
          <w:tcPr>
            <w:tcW w:w="3853" w:type="dxa"/>
          </w:tcPr>
          <w:p w:rsidR="000D2B21" w:rsidRDefault="000D2B21" w:rsidP="001541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</w:tbl>
    <w:p w:rsidR="008626DE" w:rsidRDefault="008626DE"/>
    <w:sectPr w:rsidR="00862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22"/>
    <w:rsid w:val="000D2B21"/>
    <w:rsid w:val="002F1622"/>
    <w:rsid w:val="0086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E65B9-97D0-4783-A003-C9A3463F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B21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0D2B21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voica_vasile_GR</dc:creator>
  <cp:keywords/>
  <dc:description/>
  <cp:lastModifiedBy>voica_vasile_GR</cp:lastModifiedBy>
  <cp:revision>2</cp:revision>
  <dcterms:created xsi:type="dcterms:W3CDTF">2025-11-25T08:36:00Z</dcterms:created>
  <dcterms:modified xsi:type="dcterms:W3CDTF">2025-11-25T08:40:00Z</dcterms:modified>
</cp:coreProperties>
</file>